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Default="005408E5" w:rsidP="002B6F6C">
      <w:pPr>
        <w:spacing w:line="360" w:lineRule="auto"/>
      </w:pPr>
      <w:r>
        <w:t>Video team Process</w:t>
      </w:r>
    </w:p>
    <w:p w:rsidR="005408E5" w:rsidRDefault="00C80570" w:rsidP="002B6F6C">
      <w:pPr>
        <w:spacing w:line="360" w:lineRule="auto"/>
      </w:pPr>
      <w:r>
        <w:t xml:space="preserve">The video team this </w:t>
      </w:r>
      <w:r w:rsidR="002B6F6C">
        <w:t xml:space="preserve">year is composed of </w:t>
      </w:r>
      <w:proofErr w:type="gramStart"/>
      <w:r w:rsidR="002B6F6C">
        <w:t>3</w:t>
      </w:r>
      <w:proofErr w:type="gramEnd"/>
      <w:r w:rsidR="002B6F6C">
        <w:t xml:space="preserve"> secondary 1 students. Lana, Hugo and Julia. These enthusiastic students were eager to le</w:t>
      </w:r>
      <w:bookmarkStart w:id="0" w:name="_GoBack"/>
      <w:bookmarkEnd w:id="0"/>
      <w:r w:rsidR="002B6F6C">
        <w:t xml:space="preserve">arn how to film and edit videos. They had no experience nut they were ready to brainstorm. The team was formulated last October. During the months of November and December the team was working really hard brainstorming ideas and writing the script. During the early weeks of January the student went off to record the scenes they wanted to use for the video. During the late weeks of January, they started the editing process. Although the students did not any experience prior to this project, they felt like they learnt a lot through this process. </w:t>
      </w:r>
    </w:p>
    <w:sectPr w:rsidR="0054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E5"/>
    <w:rsid w:val="002B6F6C"/>
    <w:rsid w:val="005408E5"/>
    <w:rsid w:val="009358E6"/>
    <w:rsid w:val="00C80570"/>
    <w:rsid w:val="00E9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6E93"/>
  <w15:chartTrackingRefBased/>
  <w15:docId w15:val="{99956700-0113-4CE1-88B6-635CBF87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Mithula Logeswaran</dc:creator>
  <cp:keywords/>
  <dc:description/>
  <cp:lastModifiedBy>Mithula Logeswaran</cp:lastModifiedBy>
  <cp:revision>2</cp:revision>
  <dcterms:created xsi:type="dcterms:W3CDTF">2020-01-27T20:48:00Z</dcterms:created>
  <dcterms:modified xsi:type="dcterms:W3CDTF">2020-01-28T03:09:00Z</dcterms:modified>
</cp:coreProperties>
</file>